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0D6358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>Obuka će po</w:t>
      </w:r>
      <w:r>
        <w:rPr>
          <w:rFonts w:ascii="Calibri" w:hAnsi="Calibri" w:cs="Calibri"/>
          <w:b/>
          <w:sz w:val="22"/>
          <w:szCs w:val="22"/>
          <w:lang w:val="sr-Latn-BA"/>
        </w:rPr>
        <w:t>četi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A17D84">
        <w:rPr>
          <w:rFonts w:ascii="Calibri" w:hAnsi="Calibri" w:cs="Calibri"/>
          <w:b/>
          <w:sz w:val="22"/>
          <w:szCs w:val="22"/>
          <w:lang w:val="sr-Latn-CS"/>
        </w:rPr>
        <w:t>22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96FB6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A5761A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.20</w:t>
      </w:r>
      <w:r w:rsidR="00A5761A">
        <w:rPr>
          <w:rFonts w:ascii="Calibri" w:hAnsi="Calibri" w:cs="Calibri"/>
          <w:b/>
          <w:sz w:val="22"/>
          <w:szCs w:val="22"/>
          <w:lang w:val="sr-Latn-CS"/>
        </w:rPr>
        <w:t>20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u prostorijama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EIB Internationale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-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 xml:space="preserve">Centar za motorna vozila </w:t>
      </w:r>
      <w:r w:rsidR="00A57DCD">
        <w:rPr>
          <w:rFonts w:ascii="Calibri" w:hAnsi="Calibri" w:cs="Calibri"/>
          <w:b/>
          <w:sz w:val="22"/>
          <w:szCs w:val="22"/>
          <w:lang w:val="sr-Latn-CS"/>
        </w:rPr>
        <w:t xml:space="preserve">a.d.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Banja Luka</w:t>
      </w:r>
      <w:r w:rsidR="00896FB6" w:rsidRPr="00896FB6">
        <w:rPr>
          <w:rFonts w:ascii="Calibri" w:hAnsi="Calibri" w:cs="Calibri"/>
          <w:b/>
          <w:sz w:val="22"/>
          <w:szCs w:val="22"/>
          <w:lang w:val="sr-Latn-CS"/>
        </w:rPr>
        <w:t xml:space="preserve">, </w:t>
      </w:r>
      <w:r w:rsidR="00724617">
        <w:rPr>
          <w:rFonts w:ascii="Calibri" w:hAnsi="Calibri" w:cs="Calibri"/>
          <w:b/>
          <w:sz w:val="22"/>
          <w:szCs w:val="22"/>
          <w:lang w:val="sr-Latn-CS"/>
        </w:rPr>
        <w:t xml:space="preserve">Skendera Kulenovića 14. 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D5696F">
      <w:pPr>
        <w:spacing w:after="120"/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FB0DA4" w:rsidP="000F052D">
      <w:pPr>
        <w:pStyle w:val="Default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Ispit će se održati </w:t>
      </w:r>
      <w:r w:rsidR="00A17D84">
        <w:rPr>
          <w:b/>
          <w:sz w:val="22"/>
          <w:szCs w:val="22"/>
          <w:lang w:val="sr-Latn-CS"/>
        </w:rPr>
        <w:t>28</w:t>
      </w:r>
      <w:r w:rsidR="00567CC6">
        <w:rPr>
          <w:b/>
          <w:sz w:val="22"/>
          <w:szCs w:val="22"/>
          <w:lang w:val="sr-Latn-CS"/>
        </w:rPr>
        <w:t>.0</w:t>
      </w:r>
      <w:r w:rsidR="00757C68">
        <w:rPr>
          <w:b/>
          <w:sz w:val="22"/>
          <w:szCs w:val="22"/>
          <w:lang w:val="sr-Latn-CS"/>
        </w:rPr>
        <w:t>1</w:t>
      </w:r>
      <w:r w:rsidR="00567CC6">
        <w:rPr>
          <w:b/>
          <w:sz w:val="22"/>
          <w:szCs w:val="22"/>
          <w:lang w:val="sr-Latn-CS"/>
        </w:rPr>
        <w:t>.</w:t>
      </w:r>
      <w:r w:rsidR="008C65A8">
        <w:rPr>
          <w:b/>
          <w:sz w:val="22"/>
          <w:szCs w:val="22"/>
          <w:lang w:val="sr-Latn-CS"/>
        </w:rPr>
        <w:t>20</w:t>
      </w:r>
      <w:r w:rsidR="00757C68">
        <w:rPr>
          <w:b/>
          <w:sz w:val="22"/>
          <w:szCs w:val="22"/>
          <w:lang w:val="sr-Latn-CS"/>
        </w:rPr>
        <w:t>20</w:t>
      </w:r>
      <w:r w:rsidR="000B43E0">
        <w:rPr>
          <w:b/>
          <w:sz w:val="22"/>
          <w:szCs w:val="22"/>
          <w:lang w:val="sr-Latn-BA"/>
        </w:rPr>
        <w:t>. godine</w:t>
      </w:r>
      <w:r w:rsidR="00324841" w:rsidRPr="00324841">
        <w:rPr>
          <w:b/>
          <w:sz w:val="22"/>
          <w:szCs w:val="22"/>
          <w:lang w:val="sr-Latn-BA"/>
        </w:rPr>
        <w:t xml:space="preserve"> </w:t>
      </w:r>
      <w:r w:rsidR="00A64C01" w:rsidRPr="00A64C01">
        <w:rPr>
          <w:b/>
          <w:sz w:val="22"/>
          <w:szCs w:val="22"/>
          <w:lang w:val="sr-Latn-CS"/>
        </w:rPr>
        <w:t>na lokaciji Panevropski univerzitet „Apeiron“</w:t>
      </w:r>
      <w:r w:rsidR="009C286C">
        <w:rPr>
          <w:b/>
          <w:sz w:val="22"/>
          <w:szCs w:val="22"/>
          <w:lang w:val="sr-Latn-CS"/>
        </w:rPr>
        <w:t>,</w:t>
      </w:r>
      <w:r w:rsidR="00A64C01" w:rsidRPr="00A64C01">
        <w:rPr>
          <w:b/>
          <w:sz w:val="22"/>
          <w:szCs w:val="22"/>
          <w:lang w:val="sr-Latn-CS"/>
        </w:rPr>
        <w:t xml:space="preserve"> Banjaluka, Pere Krece 13, sa početkom u</w:t>
      </w:r>
      <w:bookmarkStart w:id="0" w:name="_GoBack"/>
      <w:bookmarkEnd w:id="0"/>
      <w:r w:rsidR="00A64C01" w:rsidRPr="00A64C01">
        <w:rPr>
          <w:b/>
          <w:sz w:val="22"/>
          <w:szCs w:val="22"/>
          <w:lang w:val="sr-Latn-CS"/>
        </w:rPr>
        <w:t xml:space="preserve"> 11,00 časova.</w:t>
      </w:r>
    </w:p>
    <w:sectPr w:rsidR="00700D1F" w:rsidRPr="00324841" w:rsidSect="003F7E3E">
      <w:footerReference w:type="default" r:id="rId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7D84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 w15:restartNumberingAfterBreak="0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278E"/>
    <w:rsid w:val="00067784"/>
    <w:rsid w:val="00073872"/>
    <w:rsid w:val="00090CDA"/>
    <w:rsid w:val="00096D5A"/>
    <w:rsid w:val="000A581E"/>
    <w:rsid w:val="000B43E0"/>
    <w:rsid w:val="000C251F"/>
    <w:rsid w:val="000D6358"/>
    <w:rsid w:val="000E29DB"/>
    <w:rsid w:val="000F052D"/>
    <w:rsid w:val="000F395E"/>
    <w:rsid w:val="001038BF"/>
    <w:rsid w:val="00132466"/>
    <w:rsid w:val="00133F6C"/>
    <w:rsid w:val="00152BD7"/>
    <w:rsid w:val="00164754"/>
    <w:rsid w:val="00171CFD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B5E5E"/>
    <w:rsid w:val="003B794B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41092"/>
    <w:rsid w:val="004546BE"/>
    <w:rsid w:val="0046223E"/>
    <w:rsid w:val="00470C80"/>
    <w:rsid w:val="004727C9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67CC6"/>
    <w:rsid w:val="005738E2"/>
    <w:rsid w:val="00581601"/>
    <w:rsid w:val="005A1D31"/>
    <w:rsid w:val="005D7DD3"/>
    <w:rsid w:val="005E6275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23B29"/>
    <w:rsid w:val="00724617"/>
    <w:rsid w:val="0074088A"/>
    <w:rsid w:val="00756FF5"/>
    <w:rsid w:val="00757C68"/>
    <w:rsid w:val="00774F85"/>
    <w:rsid w:val="0078308D"/>
    <w:rsid w:val="007A1CAA"/>
    <w:rsid w:val="007C7CD6"/>
    <w:rsid w:val="0081707A"/>
    <w:rsid w:val="0083250D"/>
    <w:rsid w:val="00840923"/>
    <w:rsid w:val="00873F88"/>
    <w:rsid w:val="0088448B"/>
    <w:rsid w:val="00896FB6"/>
    <w:rsid w:val="008B5EF2"/>
    <w:rsid w:val="008C65A8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286C"/>
    <w:rsid w:val="009C569A"/>
    <w:rsid w:val="009C63E2"/>
    <w:rsid w:val="009E2CE7"/>
    <w:rsid w:val="009E4B54"/>
    <w:rsid w:val="009F013D"/>
    <w:rsid w:val="009F242B"/>
    <w:rsid w:val="009F3A90"/>
    <w:rsid w:val="00A01E63"/>
    <w:rsid w:val="00A17D84"/>
    <w:rsid w:val="00A253A2"/>
    <w:rsid w:val="00A32E23"/>
    <w:rsid w:val="00A43E37"/>
    <w:rsid w:val="00A5761A"/>
    <w:rsid w:val="00A57DCD"/>
    <w:rsid w:val="00A649BD"/>
    <w:rsid w:val="00A64C01"/>
    <w:rsid w:val="00A802D0"/>
    <w:rsid w:val="00AA4D10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5663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17C21"/>
    <w:rsid w:val="00D23D07"/>
    <w:rsid w:val="00D32962"/>
    <w:rsid w:val="00D4085F"/>
    <w:rsid w:val="00D477C6"/>
    <w:rsid w:val="00D47EC1"/>
    <w:rsid w:val="00D5696F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201ED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  <w:rsid w:val="00FB0DA4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DE28"/>
  <w15:docId w15:val="{AD8029FA-3934-4F35-9C02-08C64B5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Windows User</cp:lastModifiedBy>
  <cp:revision>22</cp:revision>
  <dcterms:created xsi:type="dcterms:W3CDTF">2019-07-04T08:29:00Z</dcterms:created>
  <dcterms:modified xsi:type="dcterms:W3CDTF">2020-01-14T08:02:00Z</dcterms:modified>
</cp:coreProperties>
</file>